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2517"/>
      </w:tblGrid>
      <w:tr w:rsidR="00C90D2A" w:rsidRPr="00B75898" w:rsidTr="00CA2442">
        <w:tc>
          <w:tcPr>
            <w:tcW w:w="429" w:type="dxa"/>
          </w:tcPr>
          <w:p w:rsidR="00C90D2A" w:rsidRPr="00332589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C90D2A" w:rsidRPr="00332589" w:rsidRDefault="00C90D2A" w:rsidP="00CA244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C90D2A" w:rsidRPr="009B32D6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C90D2A" w:rsidRPr="00332589" w:rsidTr="00CA2442">
        <w:tc>
          <w:tcPr>
            <w:tcW w:w="429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C90D2A" w:rsidRPr="00A3032A" w:rsidRDefault="00C90D2A" w:rsidP="00CA244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Словообразование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C7110F" w:rsidRDefault="00C7110F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90D2A" w:rsidRDefault="00C7110F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149</w:t>
            </w:r>
          </w:p>
          <w:p w:rsidR="00C7110F" w:rsidRDefault="00C7110F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615 (выделить приставки, суффиксы)</w:t>
            </w:r>
          </w:p>
          <w:p w:rsidR="00C7110F" w:rsidRDefault="00C7110F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110F" w:rsidRPr="009B32D6" w:rsidRDefault="00C7110F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7110F" w:rsidRPr="00DD5A0B" w:rsidRDefault="00C7110F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617 или 618 </w:t>
            </w:r>
          </w:p>
          <w:p w:rsidR="00C90D2A" w:rsidRDefault="00C7110F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90D2A" w:rsidRPr="00332589" w:rsidTr="00CA2442">
        <w:tc>
          <w:tcPr>
            <w:tcW w:w="429" w:type="dxa"/>
          </w:tcPr>
          <w:p w:rsidR="00C90D2A" w:rsidRPr="00332589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C90D2A" w:rsidRPr="00332589" w:rsidRDefault="00C90D2A" w:rsidP="00CA244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Морфология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7110F" w:rsidRDefault="00C7110F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152</w:t>
            </w:r>
          </w:p>
          <w:p w:rsidR="00C7110F" w:rsidRDefault="00C7110F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619 (указать падежи именных частей речи)</w:t>
            </w:r>
          </w:p>
          <w:p w:rsidR="00C90D2A" w:rsidRPr="009B32D6" w:rsidRDefault="00C90D2A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90D2A" w:rsidRPr="00DD5A0B" w:rsidRDefault="00C7110F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620</w:t>
            </w:r>
            <w:r w:rsidR="00C90D2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выписать по 2 примера</w:t>
            </w:r>
            <w:r w:rsidR="00C90D2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90D2A" w:rsidRPr="00332589" w:rsidTr="00CA2442">
        <w:tc>
          <w:tcPr>
            <w:tcW w:w="429" w:type="dxa"/>
          </w:tcPr>
          <w:p w:rsidR="00C90D2A" w:rsidRPr="00332589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C90D2A" w:rsidRPr="003F0F23" w:rsidRDefault="00C90D2A" w:rsidP="00CA244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F0F23">
              <w:rPr>
                <w:rFonts w:ascii="Times New Roman" w:eastAsia="Calibri" w:hAnsi="Times New Roman" w:cs="Times New Roman"/>
                <w:lang w:eastAsia="ru-RU"/>
              </w:rPr>
              <w:t>Итоговая контрольная работа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7613" w:type="dxa"/>
          </w:tcPr>
          <w:p w:rsidR="00C90D2A" w:rsidRPr="008D253B" w:rsidRDefault="00C7110F" w:rsidP="008D2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D253B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Pr="008D253B">
              <w:rPr>
                <w:rFonts w:ascii="Times New Roman" w:eastAsia="Calibri" w:hAnsi="Times New Roman" w:cs="Times New Roman"/>
                <w:lang w:eastAsia="ru-RU"/>
              </w:rPr>
              <w:t xml:space="preserve"> контрольной работы</w:t>
            </w:r>
          </w:p>
        </w:tc>
        <w:tc>
          <w:tcPr>
            <w:tcW w:w="2517" w:type="dxa"/>
          </w:tcPr>
          <w:p w:rsidR="00C90D2A" w:rsidRPr="00A17AEE" w:rsidRDefault="00C90D2A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D2A" w:rsidRPr="00332589" w:rsidTr="00CA2442">
        <w:trPr>
          <w:trHeight w:val="755"/>
        </w:trPr>
        <w:tc>
          <w:tcPr>
            <w:tcW w:w="429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C90D2A" w:rsidRPr="004D7EB4" w:rsidRDefault="00C90D2A" w:rsidP="00C7110F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 xml:space="preserve">Работа над ошибками. 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7613" w:type="dxa"/>
          </w:tcPr>
          <w:p w:rsidR="00C7110F" w:rsidRDefault="00C7110F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Работа над ошибками.</w:t>
            </w:r>
          </w:p>
          <w:p w:rsidR="00C90D2A" w:rsidRPr="009B32D6" w:rsidRDefault="00C90D2A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7110F" w:rsidRDefault="00C7110F" w:rsidP="00C711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621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озоглавить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текст)</w:t>
            </w:r>
          </w:p>
          <w:p w:rsidR="00C90D2A" w:rsidRDefault="00C7110F" w:rsidP="00CA24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90D2A" w:rsidRPr="00332589" w:rsidTr="00CA2442">
        <w:trPr>
          <w:trHeight w:val="755"/>
        </w:trPr>
        <w:tc>
          <w:tcPr>
            <w:tcW w:w="429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C90D2A" w:rsidRPr="004D7EB4" w:rsidRDefault="00C90D2A" w:rsidP="00CA244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A3032A">
              <w:rPr>
                <w:rFonts w:ascii="Times New Roman" w:eastAsia="Calibri" w:hAnsi="Times New Roman" w:cs="Times New Roman"/>
                <w:lang w:eastAsia="ru-RU"/>
              </w:rPr>
              <w:t>Синтаксис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7110F" w:rsidRDefault="00C7110F" w:rsidP="00C71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153</w:t>
            </w:r>
          </w:p>
          <w:p w:rsidR="00C90D2A" w:rsidRDefault="00C90D2A" w:rsidP="00C711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C7110F" w:rsidRDefault="00C7110F" w:rsidP="00C711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621 (выделить грамматическую основу)</w:t>
            </w:r>
          </w:p>
          <w:p w:rsidR="00C90D2A" w:rsidRDefault="00C7110F" w:rsidP="00C711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C90D2A" w:rsidRPr="00332589" w:rsidTr="00CA2442">
        <w:trPr>
          <w:trHeight w:val="755"/>
        </w:trPr>
        <w:tc>
          <w:tcPr>
            <w:tcW w:w="429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6" w:type="dxa"/>
          </w:tcPr>
          <w:p w:rsidR="00C90D2A" w:rsidRPr="003F0F23" w:rsidRDefault="00C90D2A" w:rsidP="00CA2442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3F0F23">
              <w:rPr>
                <w:rFonts w:ascii="Times New Roman" w:eastAsia="Calibri" w:hAnsi="Times New Roman" w:cs="Times New Roman"/>
                <w:lang w:eastAsia="ru-RU"/>
              </w:rPr>
              <w:t>Итоговый урок</w:t>
            </w:r>
            <w:r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1694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613" w:type="dxa"/>
          </w:tcPr>
          <w:p w:rsidR="00C90D2A" w:rsidRDefault="00C90D2A" w:rsidP="00CA2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 Т.А._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C90D2A" w:rsidRDefault="00C7110F" w:rsidP="00C711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Вопросо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тветная форма работы (ученики задают вопросы друг другу)</w:t>
            </w:r>
          </w:p>
        </w:tc>
        <w:tc>
          <w:tcPr>
            <w:tcW w:w="2517" w:type="dxa"/>
          </w:tcPr>
          <w:p w:rsidR="00C90D2A" w:rsidRDefault="00C90D2A" w:rsidP="00CA24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C90D2A" w:rsidRDefault="00C90D2A" w:rsidP="00C90D2A"/>
    <w:p w:rsidR="00B3256C" w:rsidRPr="00C90D2A" w:rsidRDefault="00B3256C" w:rsidP="00C90D2A"/>
    <w:sectPr w:rsidR="00B3256C" w:rsidRPr="00C90D2A" w:rsidSect="001035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66275"/>
    <w:multiLevelType w:val="hybridMultilevel"/>
    <w:tmpl w:val="B902F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0520AA"/>
    <w:multiLevelType w:val="hybridMultilevel"/>
    <w:tmpl w:val="D820C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110EEC"/>
    <w:multiLevelType w:val="hybridMultilevel"/>
    <w:tmpl w:val="B902F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1C"/>
    <w:rsid w:val="00002A8B"/>
    <w:rsid w:val="00066E4E"/>
    <w:rsid w:val="0010351C"/>
    <w:rsid w:val="00105DDD"/>
    <w:rsid w:val="00137E07"/>
    <w:rsid w:val="001A43C6"/>
    <w:rsid w:val="00381F1C"/>
    <w:rsid w:val="00392719"/>
    <w:rsid w:val="003E5B05"/>
    <w:rsid w:val="003F0F23"/>
    <w:rsid w:val="004D7EB4"/>
    <w:rsid w:val="00567A16"/>
    <w:rsid w:val="005F533E"/>
    <w:rsid w:val="00615A96"/>
    <w:rsid w:val="00692BEC"/>
    <w:rsid w:val="00704AA3"/>
    <w:rsid w:val="008D253B"/>
    <w:rsid w:val="009F0290"/>
    <w:rsid w:val="00A16F39"/>
    <w:rsid w:val="00A67485"/>
    <w:rsid w:val="00A72AF8"/>
    <w:rsid w:val="00AE6801"/>
    <w:rsid w:val="00B3256C"/>
    <w:rsid w:val="00BB659B"/>
    <w:rsid w:val="00BD7589"/>
    <w:rsid w:val="00C35916"/>
    <w:rsid w:val="00C548BA"/>
    <w:rsid w:val="00C7110F"/>
    <w:rsid w:val="00C87055"/>
    <w:rsid w:val="00C90D2A"/>
    <w:rsid w:val="00CB19DF"/>
    <w:rsid w:val="00D74D7E"/>
    <w:rsid w:val="00DA06A3"/>
    <w:rsid w:val="00F27D3B"/>
    <w:rsid w:val="00F5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4A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0351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04A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dcterms:created xsi:type="dcterms:W3CDTF">2020-03-25T13:34:00Z</dcterms:created>
  <dcterms:modified xsi:type="dcterms:W3CDTF">2020-05-13T17:26:00Z</dcterms:modified>
</cp:coreProperties>
</file>